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7EBE3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1C0AA75" wp14:editId="77581727">
            <wp:extent cx="3876675" cy="4857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13057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C586161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14:paraId="659CB608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14:paraId="48002B0B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14:paraId="4980328A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інформаційних систем та технологій</w:t>
      </w:r>
    </w:p>
    <w:p w14:paraId="561FC76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18A2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8D6B1C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52D77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20658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E353C3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1165B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78CDE9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806413" w14:textId="34C3B3F3" w:rsidR="0066080A" w:rsidRPr="00477D5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 робота №</w:t>
      </w:r>
      <w:r w:rsidR="00477D5A"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</w:p>
    <w:p w14:paraId="1C8BED1E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дисципліни</w:t>
      </w:r>
    </w:p>
    <w:p w14:paraId="3F1464ED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Сучасні методи обробки масивів даних</w:t>
      </w:r>
    </w:p>
    <w:p w14:paraId="0C70A773" w14:textId="77777777" w:rsidR="0066080A" w:rsidRDefault="0066080A">
      <w:pPr>
        <w:spacing w:after="0" w:line="264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D4A7F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3C899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7858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F75BF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0594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BE530F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96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753"/>
        <w:gridCol w:w="3337"/>
        <w:gridCol w:w="2549"/>
      </w:tblGrid>
      <w:tr w:rsidR="0066080A" w14:paraId="35E78634" w14:textId="77777777">
        <w:tc>
          <w:tcPr>
            <w:tcW w:w="3753" w:type="dxa"/>
            <w:vAlign w:val="center"/>
          </w:tcPr>
          <w:p w14:paraId="018544F0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Виконав(ла): </w:t>
            </w:r>
          </w:p>
          <w:p w14:paraId="70B26089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062E4E34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97AC515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Перевірила:</w:t>
            </w:r>
          </w:p>
        </w:tc>
      </w:tr>
      <w:tr w:rsidR="0066080A" w14:paraId="4C6E471D" w14:textId="77777777">
        <w:tc>
          <w:tcPr>
            <w:tcW w:w="3753" w:type="dxa"/>
            <w:vAlign w:val="center"/>
          </w:tcPr>
          <w:p w14:paraId="0E144EFD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3C26E813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BA1E22A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6080A" w14:paraId="6E92E597" w14:textId="77777777">
        <w:tc>
          <w:tcPr>
            <w:tcW w:w="3753" w:type="dxa"/>
            <w:vAlign w:val="center"/>
          </w:tcPr>
          <w:p w14:paraId="3DAB05EB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студент(ка) групи ІМ-42мп:</w:t>
            </w:r>
          </w:p>
        </w:tc>
        <w:tc>
          <w:tcPr>
            <w:tcW w:w="3337" w:type="dxa"/>
          </w:tcPr>
          <w:p w14:paraId="650ECECD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042084C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ст. викладач</w:t>
            </w:r>
          </w:p>
        </w:tc>
      </w:tr>
      <w:tr w:rsidR="0066080A" w14:paraId="18690168" w14:textId="77777777">
        <w:tc>
          <w:tcPr>
            <w:tcW w:w="3753" w:type="dxa"/>
            <w:vAlign w:val="center"/>
          </w:tcPr>
          <w:p w14:paraId="147EB224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Бардін В. Д.</w:t>
            </w:r>
          </w:p>
        </w:tc>
        <w:tc>
          <w:tcPr>
            <w:tcW w:w="3337" w:type="dxa"/>
          </w:tcPr>
          <w:p w14:paraId="5B84D24A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1184381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Тимофєєва Ю.С.</w:t>
            </w:r>
          </w:p>
        </w:tc>
      </w:tr>
      <w:tr w:rsidR="0066080A" w14:paraId="2CA9088D" w14:textId="77777777">
        <w:tc>
          <w:tcPr>
            <w:tcW w:w="3753" w:type="dxa"/>
            <w:vAlign w:val="center"/>
          </w:tcPr>
          <w:p w14:paraId="0F67C2F5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1AAEF21F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448B3CD1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BB9CE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43714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5D5FE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35C43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63A6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EAFB8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C151D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6DD4D0" w14:textId="77777777" w:rsidR="0066080A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2024</w:t>
      </w:r>
      <w:r>
        <w:br w:type="page"/>
      </w:r>
    </w:p>
    <w:p w14:paraId="2B668D6C" w14:textId="10CAD425" w:rsidR="00977E66" w:rsidRDefault="00977E6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 Огляд архітектури застосунку розробленого в рамках цієї роботи</w:t>
      </w:r>
    </w:p>
    <w:p w14:paraId="305FB808" w14:textId="77777777" w:rsidR="00AA68A2" w:rsidRDefault="00AA68A2" w:rsidP="00AA68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3 лабораторній роботі за допомогою бібліотеки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Streamiz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порт бібліотеки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kafka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-streams) </w:t>
      </w:r>
      <w:r>
        <w:rPr>
          <w:rFonts w:ascii="Times New Roman" w:eastAsia="Times New Roman" w:hAnsi="Times New Roman" w:cs="Times New Roman"/>
          <w:sz w:val="28"/>
          <w:szCs w:val="28"/>
        </w:rPr>
        <w:t>було розроблено застосунок, який у відповідності до варіанти виконує наступні маніпуляції з вхідним потоком даних:</w:t>
      </w:r>
    </w:p>
    <w:p w14:paraId="466C8F78" w14:textId="7FB23EFF" w:rsidR="00AA68A2" w:rsidRPr="00AA68A2" w:rsidRDefault="00AA68A2" w:rsidP="00AA68A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68A2">
        <w:rPr>
          <w:rFonts w:ascii="Times New Roman" w:eastAsia="Times New Roman" w:hAnsi="Times New Roman" w:cs="Times New Roman"/>
          <w:sz w:val="28"/>
          <w:szCs w:val="28"/>
        </w:rPr>
        <w:t>Відфільт</w:t>
      </w:r>
      <w:r>
        <w:rPr>
          <w:rFonts w:ascii="Times New Roman" w:eastAsia="Times New Roman" w:hAnsi="Times New Roman" w:cs="Times New Roman"/>
          <w:sz w:val="28"/>
          <w:szCs w:val="28"/>
        </w:rPr>
        <w:t>ровує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 записи про Україну.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Результати виводяться в консоль.</w:t>
      </w:r>
    </w:p>
    <w:p w14:paraId="3AF54BE1" w14:textId="76DFE04F" w:rsidR="00AA68A2" w:rsidRPr="00AA68A2" w:rsidRDefault="00AA68A2" w:rsidP="00AA68A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Розподіляє 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>записи на три гілки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 кількіс</w:t>
      </w:r>
      <w:r>
        <w:rPr>
          <w:rFonts w:ascii="Times New Roman" w:eastAsia="Times New Roman" w:hAnsi="Times New Roman" w:cs="Times New Roman"/>
          <w:sz w:val="28"/>
          <w:szCs w:val="28"/>
        </w:rPr>
        <w:t>тю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 заходів з підрахунку пляшок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AA68A2">
        <w:rPr>
          <w:rFonts w:ascii="Times New Roman" w:eastAsia="Times New Roman" w:hAnsi="Times New Roman" w:cs="Times New Roman"/>
          <w:sz w:val="28"/>
          <w:szCs w:val="28"/>
        </w:rPr>
        <w:t>num_events</w:t>
      </w:r>
      <w:proofErr w:type="spellEnd"/>
      <w:r w:rsidRPr="00AA68A2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 Розбиття відбувається на категорії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>менше 10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>від 10 до 40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>більше 40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68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Результати записуються у різні теми.</w:t>
      </w:r>
    </w:p>
    <w:p w14:paraId="6A6CAE97" w14:textId="00EFB4DF" w:rsidR="00AA68A2" w:rsidRPr="00AA68A2" w:rsidRDefault="00AA68A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6FA6FD6" wp14:editId="3300C1DF">
            <wp:extent cx="6120765" cy="4996180"/>
            <wp:effectExtent l="0" t="0" r="635" b="0"/>
            <wp:docPr id="11104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0228" name="Picture 11104602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5581" w14:textId="4A3330D4" w:rsidR="00AA68A2" w:rsidRPr="00AA68A2" w:rsidRDefault="00AA68A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E5057E" wp14:editId="48936AE3">
                <wp:simplePos x="0" y="0"/>
                <wp:positionH relativeFrom="column">
                  <wp:posOffset>944427</wp:posOffset>
                </wp:positionH>
                <wp:positionV relativeFrom="paragraph">
                  <wp:posOffset>2284095</wp:posOffset>
                </wp:positionV>
                <wp:extent cx="208642" cy="451757"/>
                <wp:effectExtent l="63500" t="38100" r="20320" b="81915"/>
                <wp:wrapNone/>
                <wp:docPr id="1240537377" name="Lef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642" cy="451757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1EF51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" o:spid="_x0000_s1026" type="#_x0000_t87" style="position:absolute;margin-left:74.35pt;margin-top:179.85pt;width:16.45pt;height:35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" adj="831" strokecolor="red" strokeweight="2pt">
                <v:shadow on="t" color="black" opacity="24903f" origin=",.5" offset="0,.55556mm"/>
              </v:shape>
            </w:pict>
          </mc:Fallback>
        </mc:AlternateContent>
      </w:r>
      <w:r w:rsidRPr="00AA68A2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DAD782" wp14:editId="4822E7EC">
            <wp:extent cx="6120765" cy="3896360"/>
            <wp:effectExtent l="0" t="0" r="0" b="0"/>
            <wp:docPr id="1429309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99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2BE9" w14:textId="52771168" w:rsidR="00AA68A2" w:rsidRPr="007D130F" w:rsidRDefault="00AA68A2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719D4" wp14:editId="651D6035">
                <wp:simplePos x="0" y="0"/>
                <wp:positionH relativeFrom="column">
                  <wp:posOffset>2454459</wp:posOffset>
                </wp:positionH>
                <wp:positionV relativeFrom="paragraph">
                  <wp:posOffset>869315</wp:posOffset>
                </wp:positionV>
                <wp:extent cx="376904" cy="0"/>
                <wp:effectExtent l="50800" t="38100" r="29845" b="76200"/>
                <wp:wrapNone/>
                <wp:docPr id="189728062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9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4751E8" id="Straight Connector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68.45pt" to="222.95pt,6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&#13;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AA68A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3D52888" wp14:editId="612A8BC4">
            <wp:extent cx="6120765" cy="3896360"/>
            <wp:effectExtent l="0" t="0" r="0" b="0"/>
            <wp:docPr id="2141421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11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B931" w14:textId="3CA64A24" w:rsidR="009330EE" w:rsidRPr="009330EE" w:rsidRDefault="007D13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ВИСНОВКИ</w:t>
      </w:r>
    </w:p>
    <w:p w14:paraId="28CAF5BC" w14:textId="47B1929A" w:rsidR="001E4B7E" w:rsidRPr="007D130F" w:rsidRDefault="006B2E7F" w:rsidP="007D13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цій роботі було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 xml:space="preserve">використано </w:t>
      </w:r>
      <w:r w:rsidR="007D130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Kafka Streams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>для обробки вхідного потоку даних.</w:t>
      </w:r>
    </w:p>
    <w:sectPr w:rsidR="001E4B7E" w:rsidRPr="007D130F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C299B8-6A55-194C-9B6D-E44AF9D0C5E0}"/>
    <w:embedBold r:id="rId2" w:fontKey="{C3CC20D0-925B-CC4F-ACBC-CCC6E6690C6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5D46EDF5-4F12-DD4C-914B-DA108D8E0FF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45F44521-5A56-D44D-84DB-FFCD312E02D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31A5888-9B19-BC45-BD54-75E6C682DEA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913F9364-2107-8944-A731-EAE5937C1E60}"/>
    <w:embedBold r:id="rId7" w:fontKey="{1EB4E272-E8CF-7546-B74E-1C518118712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0C55B36A-EAB6-B54B-9A8F-9CA7A15DAAB5}"/>
    <w:embedItalic r:id="rId9" w:fontKey="{B8C1AD22-1A68-4C44-A839-15DDA7DAC6E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9CE36CB5-3F7F-0145-AC8E-FB324A0C1B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24928"/>
    <w:multiLevelType w:val="multilevel"/>
    <w:tmpl w:val="7D0243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D22D4D"/>
    <w:multiLevelType w:val="multilevel"/>
    <w:tmpl w:val="191EF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5815204"/>
    <w:multiLevelType w:val="hybridMultilevel"/>
    <w:tmpl w:val="5AEEC5CC"/>
    <w:lvl w:ilvl="0" w:tplc="DF8EC4D6">
      <w:start w:val="1"/>
      <w:numFmt w:val="decimal"/>
      <w:lvlText w:val="%1."/>
      <w:lvlJc w:val="left"/>
      <w:pPr>
        <w:ind w:left="785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3DD603C7"/>
    <w:multiLevelType w:val="hybridMultilevel"/>
    <w:tmpl w:val="98709468"/>
    <w:lvl w:ilvl="0" w:tplc="D338904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FD2B1C"/>
    <w:multiLevelType w:val="hybridMultilevel"/>
    <w:tmpl w:val="10260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8E4FBC"/>
    <w:multiLevelType w:val="multilevel"/>
    <w:tmpl w:val="64103AC0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38135420">
    <w:abstractNumId w:val="5"/>
  </w:num>
  <w:num w:numId="2" w16cid:durableId="1474448384">
    <w:abstractNumId w:val="1"/>
  </w:num>
  <w:num w:numId="3" w16cid:durableId="313222945">
    <w:abstractNumId w:val="0"/>
  </w:num>
  <w:num w:numId="4" w16cid:durableId="1603803211">
    <w:abstractNumId w:val="2"/>
  </w:num>
  <w:num w:numId="5" w16cid:durableId="1038051207">
    <w:abstractNumId w:val="3"/>
  </w:num>
  <w:num w:numId="6" w16cid:durableId="1938578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80A"/>
    <w:rsid w:val="000045D5"/>
    <w:rsid w:val="00067AB6"/>
    <w:rsid w:val="001418B0"/>
    <w:rsid w:val="001E4B7E"/>
    <w:rsid w:val="001F7BF2"/>
    <w:rsid w:val="002373A7"/>
    <w:rsid w:val="00456E35"/>
    <w:rsid w:val="00477D5A"/>
    <w:rsid w:val="004A5868"/>
    <w:rsid w:val="005B1633"/>
    <w:rsid w:val="00637C9B"/>
    <w:rsid w:val="0066080A"/>
    <w:rsid w:val="00665998"/>
    <w:rsid w:val="00667954"/>
    <w:rsid w:val="006B2E7F"/>
    <w:rsid w:val="006C42F4"/>
    <w:rsid w:val="006E2EB9"/>
    <w:rsid w:val="006F28CF"/>
    <w:rsid w:val="00763321"/>
    <w:rsid w:val="007C6E77"/>
    <w:rsid w:val="007D130F"/>
    <w:rsid w:val="007F30FF"/>
    <w:rsid w:val="008218C0"/>
    <w:rsid w:val="00825C94"/>
    <w:rsid w:val="009330EE"/>
    <w:rsid w:val="00977E66"/>
    <w:rsid w:val="00A72576"/>
    <w:rsid w:val="00AA68A2"/>
    <w:rsid w:val="00AF2D1B"/>
    <w:rsid w:val="00BC4DC1"/>
    <w:rsid w:val="00C979A6"/>
    <w:rsid w:val="00DC4F0D"/>
    <w:rsid w:val="00E62E69"/>
    <w:rsid w:val="00F1581B"/>
    <w:rsid w:val="00F605D5"/>
    <w:rsid w:val="00F62E60"/>
    <w:rsid w:val="00FB31B9"/>
    <w:rsid w:val="00FB3C36"/>
    <w:rsid w:val="00FD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55199"/>
  <w15:docId w15:val="{BEF669D7-5AE8-254C-9286-CC496A604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633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332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332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637C9B"/>
    <w:pPr>
      <w:spacing w:after="0" w:line="240" w:lineRule="auto"/>
    </w:pPr>
  </w:style>
  <w:style w:type="table" w:styleId="TableGrid">
    <w:name w:val="Table Grid"/>
    <w:basedOn w:val="TableNormal"/>
    <w:uiPriority w:val="39"/>
    <w:rsid w:val="00BC4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6">
    <w:name w:val="Grid Table 1 Light Accent 6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D13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Vladyslav Bardin</cp:lastModifiedBy>
  <cp:revision>4</cp:revision>
  <cp:lastPrinted>2025-02-21T23:31:00Z</cp:lastPrinted>
  <dcterms:created xsi:type="dcterms:W3CDTF">2025-02-21T23:31:00Z</dcterms:created>
  <dcterms:modified xsi:type="dcterms:W3CDTF">2025-03-18T10:43:00Z</dcterms:modified>
</cp:coreProperties>
</file>